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A76BCE">
        <w:rPr>
          <w:b/>
          <w:bCs/>
        </w:rPr>
        <w:t>17.03.2026 № 737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837F9F">
        <w:t>207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37F9F">
        <w:t>0600002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837F9F">
        <w:t xml:space="preserve">деревня </w:t>
      </w:r>
      <w:proofErr w:type="spellStart"/>
      <w:r w:rsidR="00837F9F">
        <w:t>Лазазей</w:t>
      </w:r>
      <w:proofErr w:type="spellEnd"/>
      <w:r w:rsidR="00837F9F">
        <w:t>, улица Ветеранов</w:t>
      </w:r>
      <w:r w:rsidR="002963AB">
        <w:t>, земельный участок</w:t>
      </w:r>
      <w:r w:rsidR="00837F9F">
        <w:t xml:space="preserve"> 5А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5543D6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837F9F">
        <w:rPr>
          <w:bCs/>
        </w:rPr>
        <w:t>20</w:t>
      </w:r>
      <w:r>
        <w:rPr>
          <w:bCs/>
        </w:rPr>
        <w:t xml:space="preserve"> </w:t>
      </w:r>
      <w:r w:rsidR="00B03D32">
        <w:rPr>
          <w:bCs/>
        </w:rPr>
        <w:t>апреля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Pr="00683B01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sectPr w:rsidR="00837F9F" w:rsidRPr="00683B01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68</cp:revision>
  <dcterms:created xsi:type="dcterms:W3CDTF">2025-11-18T09:58:00Z</dcterms:created>
  <dcterms:modified xsi:type="dcterms:W3CDTF">2026-03-20T05:28:00Z</dcterms:modified>
</cp:coreProperties>
</file>